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090603">
      <w:pPr>
        <w:pStyle w:val="Title"/>
        <w:ind w:left="0" w:firstLine="720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2AB9DAC2" w:rsidR="00B31CD6" w:rsidRPr="00AF312D" w:rsidRDefault="002715A6" w:rsidP="00090603">
      <w:pPr>
        <w:pStyle w:val="Title"/>
        <w:ind w:left="0" w:firstLine="720"/>
        <w:rPr>
          <w:sz w:val="24"/>
          <w:szCs w:val="24"/>
        </w:rPr>
      </w:pPr>
      <w:r>
        <w:rPr>
          <w:sz w:val="24"/>
          <w:szCs w:val="24"/>
        </w:rPr>
        <w:t>Planning and Development</w:t>
      </w:r>
      <w:r w:rsidR="00AF312D" w:rsidRPr="00AF312D">
        <w:rPr>
          <w:sz w:val="24"/>
          <w:szCs w:val="24"/>
        </w:rPr>
        <w:t xml:space="preserve"> Committee Meeting</w:t>
      </w:r>
    </w:p>
    <w:p w14:paraId="1DDBC7B8" w14:textId="4AFA3F6E" w:rsidR="00B31CD6" w:rsidRPr="00386172" w:rsidRDefault="00224DE1" w:rsidP="00090603">
      <w:pPr>
        <w:spacing w:line="276" w:lineRule="auto"/>
        <w:ind w:right="1626" w:firstLine="3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June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2715A6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4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28F05FEF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2715A6">
        <w:rPr>
          <w:sz w:val="20"/>
          <w:szCs w:val="20"/>
        </w:rPr>
        <w:t>Planning and Development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224DE1">
        <w:rPr>
          <w:sz w:val="20"/>
          <w:szCs w:val="20"/>
        </w:rPr>
        <w:t xml:space="preserve">Wednesday June </w:t>
      </w:r>
      <w:r w:rsidR="002715A6">
        <w:rPr>
          <w:sz w:val="20"/>
          <w:szCs w:val="20"/>
        </w:rPr>
        <w:t>2</w:t>
      </w:r>
      <w:r w:rsidR="00224DE1">
        <w:rPr>
          <w:sz w:val="20"/>
          <w:szCs w:val="20"/>
        </w:rPr>
        <w:t>4</w:t>
      </w:r>
      <w:r w:rsidR="00386172" w:rsidRPr="001A41BA">
        <w:rPr>
          <w:sz w:val="20"/>
          <w:szCs w:val="20"/>
        </w:rPr>
        <w:t>, 202</w:t>
      </w:r>
      <w:r w:rsidR="00090603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2715A6">
        <w:rPr>
          <w:color w:val="000000"/>
          <w:sz w:val="20"/>
          <w:szCs w:val="20"/>
        </w:rPr>
        <w:t>6</w:t>
      </w:r>
      <w:r w:rsidR="00977656">
        <w:rPr>
          <w:color w:val="000000"/>
          <w:sz w:val="20"/>
          <w:szCs w:val="20"/>
        </w:rPr>
        <w:t>:00PM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42E016AA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90603">
        <w:t>Cheryl Goodrich</w:t>
      </w:r>
      <w:r w:rsidR="002715A6">
        <w:tab/>
        <w:t>Jessica Becker</w:t>
      </w:r>
      <w:r w:rsidR="002715A6">
        <w:tab/>
      </w:r>
      <w:r w:rsidR="002715A6">
        <w:tab/>
        <w:t>Kevin Hankes</w:t>
      </w:r>
    </w:p>
    <w:p w14:paraId="298F2E91" w14:textId="1E11F8A6" w:rsidR="00495F78" w:rsidRPr="00B77442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rFonts w:asciiTheme="minorHAnsi" w:hAnsiTheme="minorHAnsi" w:cstheme="minorHAnsi"/>
          <w:color w:val="000000"/>
        </w:rPr>
      </w:pPr>
      <w:r w:rsidRPr="00B77442">
        <w:rPr>
          <w:rFonts w:asciiTheme="minorHAnsi" w:hAnsiTheme="minorHAnsi" w:cstheme="minorHAnsi"/>
          <w:color w:val="000000"/>
        </w:rPr>
        <w:t xml:space="preserve">Public </w:t>
      </w:r>
      <w:r w:rsidR="00AF312D" w:rsidRPr="00B77442">
        <w:rPr>
          <w:rFonts w:asciiTheme="minorHAnsi" w:hAnsiTheme="minorHAnsi" w:cstheme="minorHAnsi"/>
          <w:color w:val="000000"/>
        </w:rPr>
        <w:t>Comments and Input</w:t>
      </w:r>
    </w:p>
    <w:p w14:paraId="288FD31C" w14:textId="64BECA9F" w:rsidR="002715A6" w:rsidRDefault="002715A6" w:rsidP="002715A6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Discuss and </w:t>
      </w:r>
      <w:r w:rsidR="00224DE1">
        <w:rPr>
          <w:rFonts w:asciiTheme="minorHAnsi" w:hAnsiTheme="minorHAnsi" w:cstheme="minorHAnsi"/>
        </w:rPr>
        <w:t>make recommendation on David Rennhack’s garage variance</w:t>
      </w:r>
    </w:p>
    <w:p w14:paraId="0F3537DC" w14:textId="4E297F7F" w:rsidR="00B31CD6" w:rsidRPr="00B77442" w:rsidRDefault="00B77442" w:rsidP="00B7744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07AC9B76" w14:textId="77777777" w:rsidR="00B31CD6" w:rsidRDefault="00B31CD6" w:rsidP="00B77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35180E53" w:rsidR="00B31CD6" w:rsidRDefault="00090603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21B4E08E" w14:textId="1CC93755" w:rsidR="00865578" w:rsidRDefault="00865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  <w:p w14:paraId="21B4E08E" w14:textId="1CC93755" w:rsidR="00865578" w:rsidRDefault="0086557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24DE1">
        <w:rPr>
          <w:color w:val="000000"/>
        </w:rPr>
        <w:t>June 23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32B"/>
    <w:multiLevelType w:val="hybridMultilevel"/>
    <w:tmpl w:val="F378F50E"/>
    <w:lvl w:ilvl="0" w:tplc="DE00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DF6F40"/>
    <w:multiLevelType w:val="multilevel"/>
    <w:tmpl w:val="0FCE98C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2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1"/>
  </w:num>
  <w:num w:numId="2" w16cid:durableId="958294457">
    <w:abstractNumId w:val="2"/>
  </w:num>
  <w:num w:numId="3" w16cid:durableId="18390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30E4F"/>
    <w:rsid w:val="00090603"/>
    <w:rsid w:val="000D01AF"/>
    <w:rsid w:val="000D70BE"/>
    <w:rsid w:val="000F65F6"/>
    <w:rsid w:val="00105B44"/>
    <w:rsid w:val="00123286"/>
    <w:rsid w:val="001A41BA"/>
    <w:rsid w:val="001B023B"/>
    <w:rsid w:val="001D08ED"/>
    <w:rsid w:val="001E3B83"/>
    <w:rsid w:val="00224DE1"/>
    <w:rsid w:val="00226F27"/>
    <w:rsid w:val="002345DF"/>
    <w:rsid w:val="00237EAE"/>
    <w:rsid w:val="00261642"/>
    <w:rsid w:val="002715A6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71081"/>
    <w:rsid w:val="005A5023"/>
    <w:rsid w:val="006107B7"/>
    <w:rsid w:val="00696E79"/>
    <w:rsid w:val="006C241C"/>
    <w:rsid w:val="007726E8"/>
    <w:rsid w:val="00865578"/>
    <w:rsid w:val="008A38A1"/>
    <w:rsid w:val="008A7858"/>
    <w:rsid w:val="008D137F"/>
    <w:rsid w:val="008F012A"/>
    <w:rsid w:val="00907885"/>
    <w:rsid w:val="00921557"/>
    <w:rsid w:val="009365BB"/>
    <w:rsid w:val="00972455"/>
    <w:rsid w:val="00977656"/>
    <w:rsid w:val="00990D05"/>
    <w:rsid w:val="009A27F8"/>
    <w:rsid w:val="00AF312D"/>
    <w:rsid w:val="00B16111"/>
    <w:rsid w:val="00B31CD6"/>
    <w:rsid w:val="00B52C63"/>
    <w:rsid w:val="00B702D5"/>
    <w:rsid w:val="00B74F26"/>
    <w:rsid w:val="00B77442"/>
    <w:rsid w:val="00C61FD4"/>
    <w:rsid w:val="00CC664A"/>
    <w:rsid w:val="00CE67F9"/>
    <w:rsid w:val="00D11F11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2026-06-23T13:45:00Z</dcterms:created>
  <dcterms:modified xsi:type="dcterms:W3CDTF">2026-06-23T13:45:00Z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